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E7775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  <w:u w:val="none"/>
          <w:lang w:val="en-US" w:eastAsia="zh-CN" w:bidi="ar-SA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  <w:u w:val="none"/>
          <w:lang w:val="en-US" w:eastAsia="zh-CN" w:bidi="ar-SA"/>
        </w:rPr>
        <w:t>惠东县妇幼保健院车辆租赁服务项目</w:t>
      </w:r>
    </w:p>
    <w:p w14:paraId="4619DDC1">
      <w:pPr>
        <w:jc w:val="center"/>
        <w:rPr>
          <w:rFonts w:hint="default" w:ascii="方正小标宋_GBK" w:hAnsi="方正小标宋_GBK" w:eastAsia="方正小标宋_GBK" w:cs="方正小标宋_GBK"/>
          <w:b w:val="0"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2"/>
          <w:sz w:val="44"/>
          <w:szCs w:val="44"/>
          <w:u w:val="none"/>
          <w:lang w:val="en-US" w:eastAsia="zh-CN" w:bidi="ar-SA"/>
        </w:rPr>
        <w:t>报价表</w:t>
      </w:r>
    </w:p>
    <w:bookmarkEnd w:id="0"/>
    <w:tbl>
      <w:tblPr>
        <w:tblStyle w:val="3"/>
        <w:tblW w:w="85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3228"/>
        <w:gridCol w:w="1992"/>
        <w:gridCol w:w="2462"/>
      </w:tblGrid>
      <w:tr w14:paraId="186C3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29C10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 w:eastAsiaTheme="minorEastAsia"/>
                <w:b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b/>
                <w:color w:val="000000"/>
                <w:kern w:val="0"/>
                <w:sz w:val="30"/>
                <w:szCs w:val="30"/>
                <w:lang w:val="en-US" w:eastAsia="zh-CN" w:bidi="ar"/>
              </w:rPr>
              <w:t>序号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91CB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b/>
                <w:color w:val="000000"/>
                <w:kern w:val="0"/>
                <w:sz w:val="30"/>
                <w:szCs w:val="30"/>
                <w:lang w:bidi="ar"/>
              </w:rPr>
              <w:t>目的地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7F08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b/>
                <w:color w:val="000000"/>
                <w:kern w:val="0"/>
                <w:sz w:val="30"/>
                <w:szCs w:val="30"/>
                <w:lang w:bidi="ar"/>
              </w:rPr>
              <w:t>车型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B64F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b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b/>
                <w:color w:val="000000"/>
                <w:kern w:val="0"/>
                <w:sz w:val="30"/>
                <w:szCs w:val="30"/>
                <w:lang w:bidi="ar"/>
              </w:rPr>
              <w:t>日租价格（元）</w:t>
            </w:r>
          </w:p>
        </w:tc>
      </w:tr>
      <w:tr w14:paraId="533B7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1B588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1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7983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大岭街道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FA58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5F8BF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9B3C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FBC44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70C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59EB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13021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35C9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7BCB4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D04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CEA6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2EF0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2"/>
              </w:rPr>
            </w:pPr>
          </w:p>
        </w:tc>
      </w:tr>
      <w:tr w14:paraId="718B8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2C584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E2E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0536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2A108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31E95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31A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F9B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C526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0962F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3CD4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C1B6CC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2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F234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白花镇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91A5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AFD93B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7BFF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1AEA0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04C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3777D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668C3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D160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6F93F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599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40F9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DCEC4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4CCA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ED57B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5AB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6601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2DD91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ACBC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D5C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374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7CBD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32F0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3FBA2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05F68A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3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55986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梁化镇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5185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D8531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99DB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1CE98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2A2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D97A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01EB7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1802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43ED9C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824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183C9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0DA74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C9FC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A2D66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A81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24AB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7DE1F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A38E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396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FFE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D397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8CD25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6544D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B0320C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4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4D67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稔山镇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615D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B4B6F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5CBEE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5D28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7BF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D847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1D3F3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C46D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95BC5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D95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F11E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66934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B1BF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3B01E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E8E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8296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B3804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6EC1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F3C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43B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AE7A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773C9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3A952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C642D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5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341E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仿宋_GB2312" w:eastAsiaTheme="minorEastAsia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仿宋_GB2312"/>
                <w:color w:val="000000"/>
                <w:sz w:val="30"/>
                <w:szCs w:val="30"/>
                <w:lang w:val="en-US" w:eastAsia="zh-CN"/>
              </w:rPr>
              <w:t>铁涌镇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CB56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C33FF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DC54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9D734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810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118A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9DB17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3A56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F330A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975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A7A8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3BB334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E7BA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E442E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56B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756D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4B6C5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44E3F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92E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E853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1232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85282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54FD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493E23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6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0C75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平海镇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9DA5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33B5B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5BFF5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C7CD2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4161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73D7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BE1F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79BD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0F503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59D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8B66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96C1E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662DB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A5FD7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1850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5F99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F118A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33189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710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9F3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3292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7C856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696B9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2997B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7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89D45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吉隆镇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FB94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9E45F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024362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D6DD6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AAC3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6388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43E6B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0F9C0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5659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1A1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4F07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33846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547CF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2376B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C41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0A88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C6BB1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02471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3A7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390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17FD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AACA5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3638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192443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8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E486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黄埠镇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8A53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3562E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0F0D8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0192D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81B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1850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2E2C4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49051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863B8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27A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37EB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149B3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B104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33E38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B93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D39D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FF5A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088D3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860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8A6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DE71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D2A2E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5AA3B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D08000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9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CCA2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多祝镇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0702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F32CA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0F7A9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5B423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B68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F248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F7D9F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8090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D0500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BD0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86F7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6448B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68D32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665B2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856F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08E0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664D7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3327E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F37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270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CFA8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AC99E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661F3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B6D792F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10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589F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白盆珠镇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8D1C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6BEAF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3DA18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44836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4AA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F341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D3EC5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3344A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46EDB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AA7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06D4F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D068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60B2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2FD44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329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69A9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B806E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1190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6F6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C77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04BB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42D0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3F573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7F9F23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11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EAF6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安墩镇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920CD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FF664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6EE6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715822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369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E2ED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9B45E1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037B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90815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65B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C2BB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25B33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43AD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763B7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C1B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2578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1BEA3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55E31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33C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E4F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BA9C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5D873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026B6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E09DD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12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C2171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高潭镇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75AD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F4E17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5E934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8DEBC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282E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78DA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12CF8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6BC6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061B2F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FC6A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A1B98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F00D1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B11F7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FBAD5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6D1E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BD63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79906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3BD2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3BA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CEF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6D39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8B856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5E5B7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14D20E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13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5F9F8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宝口镇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9816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59F87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A725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12561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3EA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15188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EEC99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05DD5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E0E4B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240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0CFB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E1098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09DD1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1A2FA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27F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E9BC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78CE2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22D8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59A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F475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BA93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7E0E3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9CF1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ACC4E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14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88663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巽寮滨海旅游度假区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7183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7A5A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AA24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8A5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560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6F1F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26534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5F2F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999F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274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99DC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512D6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756B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CB1C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DA3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0D02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FAC5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E1B1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A4B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AF5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D28C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52CE3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E604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48D1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15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3AED2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港口滨海旅游度假区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A69A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BC779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36A9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497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D59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359C7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36381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52E1D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09AE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BB9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A96C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52071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5011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631F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D61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FD59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C1401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52CF8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8C3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32B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D83BE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697D4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5ACC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EB27F6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16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77B84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九龙峰旅游区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D938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6B4A4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3D180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4536D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A51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6DB5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0AEFF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B165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BDAAD5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AF2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8D64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DDA03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8422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594856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ED2F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9D60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75F1E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5DDF5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9F76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E0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ED3F2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153B5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681B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B2DF50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17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5DA8D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惠州市内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99F10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ADE2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CF9E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A8567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D52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F3145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36567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CA7A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90BC0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7B7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BA6B6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2C15C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E90B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1DAD9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B47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CA56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F3657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2B8F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171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F90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D7EEA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A0EE9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153AA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E91E9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18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6E37C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市外省内200公里以下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7618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480E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07F83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742E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418CC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C6793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4E774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3FB29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EE5B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647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ADC0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A0431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5F782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BA1F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EF6F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6458C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3160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6C610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77C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A8B3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FA02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0C290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20C2B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8959AA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cs="仿宋_GB2312" w:eastAsiaTheme="minorEastAsia"/>
                <w:color w:val="000000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val="en-US" w:eastAsia="zh-CN" w:bidi="ar"/>
              </w:rPr>
              <w:t>19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1375B">
            <w:pPr>
              <w:widowControl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市外省内200公里以上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FB2A4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5座轿车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E5F3D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7488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2F1E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FDE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93B0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7座商务车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1D0B0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41536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6E05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A7E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44D69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11-18座小巴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DE302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6D1AB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7A2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B72A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75761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19-23座中巴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32D02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  <w:tr w14:paraId="75D43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476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32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6D4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  <w:tc>
          <w:tcPr>
            <w:tcW w:w="1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B65DB">
            <w:pPr>
              <w:widowControl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30"/>
                <w:szCs w:val="30"/>
                <w:lang w:bidi="ar"/>
              </w:rPr>
              <w:t>35-51座大巴</w:t>
            </w:r>
          </w:p>
        </w:tc>
        <w:tc>
          <w:tcPr>
            <w:tcW w:w="2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4C57F">
            <w:pPr>
              <w:widowControl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cs="仿宋_GB2312"/>
                <w:color w:val="000000"/>
                <w:sz w:val="30"/>
                <w:szCs w:val="30"/>
              </w:rPr>
            </w:pPr>
          </w:p>
        </w:tc>
      </w:tr>
    </w:tbl>
    <w:p w14:paraId="6C7B3A8E">
      <w:pPr>
        <w:numPr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907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1" w:fontKey="{1F55569B-319A-4121-AB8F-4AF1DBF16F44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87054514-A97E-4A4E-B794-C6220F3A0549}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0EA2320-6831-4E97-87E6-D5BDCE0E1FF3}"/>
  </w:font>
  <w:font w:name="长城仿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D072B"/>
    <w:rsid w:val="4C5D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99"/>
    <w:pPr>
      <w:widowControl w:val="0"/>
      <w:adjustRightInd/>
      <w:snapToGrid/>
      <w:spacing w:after="0"/>
      <w:jc w:val="both"/>
    </w:pPr>
    <w:rPr>
      <w:rFonts w:ascii="宋体" w:hAnsi="Calibri" w:eastAsia="宋体" w:cs="Courier New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2026-10-19T03:39:00Z</dcterms:created>
  <dc:creator>？！？</dc:creator>
  <cp:lastModifiedBy>？！？</cp:lastModifiedBy>
  <dcterms:modified xsi:type="dcterms:W3CDTF">2026-10-19T03:54:28Z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1FE4C9740D164DC5988D31E2EA252FEE_11</vt:lpwstr>
  </property>
  <property fmtid="{D5CDD505-2E9C-101B-9397-08002B2CF9AE}" pid="4" name="KSOTemplateDocerSaveRecord">
    <vt:lpwstr>eyJoZGlkIjoiNTY3NTkyMWMxNjExMzQzMDI4YjQzNTFlMjFlZDAwMzciLCJ1c2VySWQiOiI2ODc3OTc0NTIifQ==</vt:lpwstr>
  </property>
</Properties>
</file>